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336E" w14:textId="04B95841" w:rsidR="00F27946" w:rsidRPr="00B61BBC" w:rsidRDefault="00F27946" w:rsidP="00857656">
      <w:pPr>
        <w:pStyle w:val="Default"/>
        <w:spacing w:line="288" w:lineRule="auto"/>
        <w:jc w:val="right"/>
        <w:rPr>
          <w:color w:val="auto"/>
        </w:rPr>
      </w:pPr>
      <w:r w:rsidRPr="00B61BBC">
        <w:rPr>
          <w:color w:val="auto"/>
        </w:rPr>
        <w:t>Załącznik nr 3</w:t>
      </w:r>
    </w:p>
    <w:p w14:paraId="0E5805CA" w14:textId="557B578E" w:rsidR="00F27946" w:rsidRPr="00B61BBC" w:rsidRDefault="00F27946" w:rsidP="00857656">
      <w:pPr>
        <w:pStyle w:val="Default"/>
        <w:spacing w:line="288" w:lineRule="auto"/>
        <w:jc w:val="right"/>
        <w:rPr>
          <w:color w:val="auto"/>
        </w:rPr>
      </w:pPr>
      <w:r w:rsidRPr="00B61BBC">
        <w:rPr>
          <w:color w:val="auto"/>
        </w:rPr>
        <w:t>do Zasad przyznawania</w:t>
      </w:r>
    </w:p>
    <w:p w14:paraId="61E2CF8D" w14:textId="77DAC749" w:rsidR="00F27946" w:rsidRPr="00B61BBC" w:rsidRDefault="00F27946" w:rsidP="00857656">
      <w:pPr>
        <w:pStyle w:val="Default"/>
        <w:spacing w:line="288" w:lineRule="auto"/>
        <w:jc w:val="right"/>
      </w:pPr>
      <w:r w:rsidRPr="00B61BBC">
        <w:rPr>
          <w:color w:val="auto"/>
        </w:rPr>
        <w:t>Znaku Ekonomii Społecznej</w:t>
      </w:r>
    </w:p>
    <w:p w14:paraId="554144C4" w14:textId="77777777" w:rsidR="001C4782" w:rsidRPr="00B61BBC" w:rsidRDefault="00F27946" w:rsidP="00857656">
      <w:pPr>
        <w:spacing w:line="288" w:lineRule="auto"/>
        <w:jc w:val="right"/>
        <w:rPr>
          <w:rFonts w:ascii="Arial" w:hAnsi="Arial" w:cs="Arial"/>
        </w:rPr>
      </w:pPr>
      <w:r w:rsidRPr="00B61BBC">
        <w:rPr>
          <w:rFonts w:ascii="Arial" w:hAnsi="Arial" w:cs="Arial"/>
        </w:rPr>
        <w:t>„Zakup Prospołeczny”</w:t>
      </w:r>
    </w:p>
    <w:p w14:paraId="16724292" w14:textId="77777777" w:rsidR="00720EB9" w:rsidRPr="00B61BBC" w:rsidRDefault="009461F3" w:rsidP="00755583">
      <w:pPr>
        <w:spacing w:before="720" w:after="480" w:line="360" w:lineRule="auto"/>
        <w:jc w:val="right"/>
        <w:rPr>
          <w:rFonts w:ascii="Arial" w:hAnsi="Arial" w:cs="Arial"/>
        </w:rPr>
      </w:pPr>
      <w:r w:rsidRPr="00B61BBC">
        <w:rPr>
          <w:rFonts w:ascii="Arial" w:hAnsi="Arial" w:cs="Arial"/>
        </w:rPr>
        <w:t>Miejscowość i data</w:t>
      </w:r>
    </w:p>
    <w:p w14:paraId="650D906B" w14:textId="77777777" w:rsidR="00720EB9" w:rsidRPr="00B61BBC" w:rsidRDefault="00010AC7" w:rsidP="00755583">
      <w:pPr>
        <w:spacing w:before="480" w:after="720"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B61BBC">
        <w:rPr>
          <w:rFonts w:ascii="Arial" w:hAnsi="Arial" w:cs="Arial"/>
          <w:b/>
        </w:rPr>
        <w:t xml:space="preserve"> </w:t>
      </w:r>
      <w:r w:rsidR="00D068B5" w:rsidRPr="00B61BBC">
        <w:rPr>
          <w:rFonts w:ascii="Arial" w:hAnsi="Arial" w:cs="Arial"/>
          <w:b/>
          <w:sz w:val="28"/>
          <w:szCs w:val="28"/>
        </w:rPr>
        <w:t>Regionalne</w:t>
      </w:r>
      <w:r w:rsidR="00DE303B" w:rsidRPr="00B61BBC">
        <w:rPr>
          <w:rFonts w:ascii="Arial" w:hAnsi="Arial" w:cs="Arial"/>
          <w:b/>
          <w:sz w:val="28"/>
          <w:szCs w:val="28"/>
        </w:rPr>
        <w:t xml:space="preserve"> Centrum Polityki Społecznej w Łodzi</w:t>
      </w:r>
    </w:p>
    <w:p w14:paraId="495F4C5B" w14:textId="6FC2BC16" w:rsidR="009548CB" w:rsidRPr="000B4B61" w:rsidRDefault="00755583" w:rsidP="00755583">
      <w:pPr>
        <w:pStyle w:val="Nagwek1"/>
        <w:spacing w:before="360" w:after="360"/>
      </w:pPr>
      <w:r w:rsidRPr="000B4B61">
        <w:t>Wniosek o certyfikacj</w:t>
      </w:r>
      <w:r>
        <w:t>ę</w:t>
      </w:r>
      <w:r w:rsidRPr="000B4B61">
        <w:t xml:space="preserve"> podmiotu ekonomii społecznej</w:t>
      </w:r>
    </w:p>
    <w:p w14:paraId="1276514D" w14:textId="14C00F6A" w:rsidR="004341F0" w:rsidRPr="00B61BBC" w:rsidRDefault="00720EB9" w:rsidP="00755583">
      <w:pPr>
        <w:tabs>
          <w:tab w:val="left" w:leader="dot" w:pos="7938"/>
        </w:tabs>
        <w:spacing w:line="360" w:lineRule="auto"/>
        <w:ind w:firstLine="709"/>
        <w:rPr>
          <w:rFonts w:ascii="Arial" w:hAnsi="Arial" w:cs="Arial"/>
        </w:rPr>
      </w:pPr>
      <w:r w:rsidRPr="00B61BBC">
        <w:rPr>
          <w:rFonts w:ascii="Arial" w:hAnsi="Arial" w:cs="Arial"/>
        </w:rPr>
        <w:t>W imieniu</w:t>
      </w:r>
      <w:r w:rsidR="00755583" w:rsidRPr="00B61BBC">
        <w:rPr>
          <w:rFonts w:ascii="Arial" w:hAnsi="Arial" w:cs="Arial"/>
        </w:rPr>
        <w:t xml:space="preserve"> </w:t>
      </w:r>
      <w:r w:rsidR="00755583" w:rsidRPr="00B61BBC">
        <w:rPr>
          <w:rFonts w:ascii="Arial" w:hAnsi="Arial" w:cs="Arial"/>
        </w:rPr>
        <w:tab/>
      </w:r>
      <w:r w:rsidRPr="00B61BBC">
        <w:rPr>
          <w:rFonts w:ascii="Arial" w:hAnsi="Arial" w:cs="Arial"/>
        </w:rPr>
        <w:t xml:space="preserve"> zwracam się z wnioskiem o przeprowadzenie certyfikacji reprezentowanego przeze mnie podmiotu ekonomii społecznej celem uzyskania </w:t>
      </w:r>
      <w:r w:rsidR="009461F3" w:rsidRPr="00B61BBC">
        <w:rPr>
          <w:rFonts w:ascii="Arial" w:hAnsi="Arial" w:cs="Arial"/>
          <w:b/>
        </w:rPr>
        <w:t>Z</w:t>
      </w:r>
      <w:r w:rsidRPr="00B61BBC">
        <w:rPr>
          <w:rFonts w:ascii="Arial" w:hAnsi="Arial" w:cs="Arial"/>
          <w:b/>
        </w:rPr>
        <w:t xml:space="preserve">naku </w:t>
      </w:r>
      <w:r w:rsidR="00572BCF" w:rsidRPr="00B61BBC">
        <w:rPr>
          <w:rFonts w:ascii="Arial" w:hAnsi="Arial" w:cs="Arial"/>
          <w:b/>
        </w:rPr>
        <w:t>Ekonomii Społecznej „Zakup Prospołeczny”</w:t>
      </w:r>
      <w:r w:rsidR="00893223" w:rsidRPr="00B61BBC">
        <w:rPr>
          <w:rFonts w:ascii="Arial" w:hAnsi="Arial" w:cs="Arial"/>
        </w:rPr>
        <w:t>.</w:t>
      </w:r>
    </w:p>
    <w:p w14:paraId="4744AC42" w14:textId="77777777" w:rsidR="009461F3" w:rsidRPr="00B61BBC" w:rsidRDefault="009461F3" w:rsidP="00AE4AA7">
      <w:pPr>
        <w:spacing w:before="1080" w:after="480" w:line="360" w:lineRule="auto"/>
        <w:ind w:firstLine="709"/>
        <w:jc w:val="right"/>
        <w:rPr>
          <w:rFonts w:ascii="Arial" w:hAnsi="Arial" w:cs="Arial"/>
        </w:rPr>
      </w:pPr>
      <w:r w:rsidRPr="00B61BBC">
        <w:rPr>
          <w:rFonts w:ascii="Arial" w:hAnsi="Arial" w:cs="Arial"/>
        </w:rPr>
        <w:t xml:space="preserve">W imieniu PES </w:t>
      </w:r>
    </w:p>
    <w:p w14:paraId="4DE5DE64" w14:textId="7F37BC8A" w:rsidR="009461F3" w:rsidRPr="00B61BBC" w:rsidRDefault="009461F3" w:rsidP="009461F3">
      <w:pPr>
        <w:spacing w:line="360" w:lineRule="auto"/>
        <w:ind w:firstLine="708"/>
        <w:rPr>
          <w:rFonts w:ascii="Arial" w:hAnsi="Arial" w:cs="Arial"/>
        </w:rPr>
      </w:pPr>
      <w:r w:rsidRPr="00B61BBC">
        <w:rPr>
          <w:rFonts w:ascii="Arial" w:hAnsi="Arial" w:cs="Arial"/>
        </w:rPr>
        <w:t xml:space="preserve">Zał. </w:t>
      </w:r>
      <w:r w:rsidR="00F6795D" w:rsidRPr="00B61BBC">
        <w:rPr>
          <w:rFonts w:ascii="Arial" w:hAnsi="Arial" w:cs="Arial"/>
        </w:rPr>
        <w:t>–</w:t>
      </w:r>
      <w:r w:rsidRPr="00B61BBC">
        <w:rPr>
          <w:rFonts w:ascii="Arial" w:hAnsi="Arial" w:cs="Arial"/>
        </w:rPr>
        <w:t xml:space="preserve"> ankieta</w:t>
      </w:r>
      <w:r w:rsidR="00F6795D" w:rsidRPr="00B61BBC">
        <w:rPr>
          <w:rFonts w:ascii="Arial" w:hAnsi="Arial" w:cs="Arial"/>
        </w:rPr>
        <w:t xml:space="preserve"> PES</w:t>
      </w:r>
    </w:p>
    <w:sectPr w:rsidR="009461F3" w:rsidRPr="00B61BBC" w:rsidSect="005765DE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B9"/>
    <w:rsid w:val="00010AC7"/>
    <w:rsid w:val="000B4B61"/>
    <w:rsid w:val="001C4782"/>
    <w:rsid w:val="002E6131"/>
    <w:rsid w:val="00332F1B"/>
    <w:rsid w:val="004341F0"/>
    <w:rsid w:val="00572BCF"/>
    <w:rsid w:val="005765DE"/>
    <w:rsid w:val="00581710"/>
    <w:rsid w:val="005D017A"/>
    <w:rsid w:val="006C324F"/>
    <w:rsid w:val="00714B05"/>
    <w:rsid w:val="00720EB9"/>
    <w:rsid w:val="00755583"/>
    <w:rsid w:val="00857656"/>
    <w:rsid w:val="00893223"/>
    <w:rsid w:val="008B5AA4"/>
    <w:rsid w:val="009461F3"/>
    <w:rsid w:val="009548CB"/>
    <w:rsid w:val="00992507"/>
    <w:rsid w:val="00A765A5"/>
    <w:rsid w:val="00A92250"/>
    <w:rsid w:val="00AE4AA7"/>
    <w:rsid w:val="00B61BBC"/>
    <w:rsid w:val="00C97F48"/>
    <w:rsid w:val="00CA465E"/>
    <w:rsid w:val="00D068B5"/>
    <w:rsid w:val="00DE303B"/>
    <w:rsid w:val="00E55829"/>
    <w:rsid w:val="00F27946"/>
    <w:rsid w:val="00F6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091B6"/>
  <w15:chartTrackingRefBased/>
  <w15:docId w15:val="{8E0C7513-1FEC-4194-AB94-10FD308E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5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922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9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5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i data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certyfikację podmiotu ekonomii społecznej</dc:title>
  <dc:subject/>
  <dc:creator>user</dc:creator>
  <cp:keywords/>
  <cp:lastModifiedBy>Jarosław Latocha</cp:lastModifiedBy>
  <cp:revision>7</cp:revision>
  <cp:lastPrinted>2016-03-17T07:11:00Z</cp:lastPrinted>
  <dcterms:created xsi:type="dcterms:W3CDTF">2025-01-16T07:47:00Z</dcterms:created>
  <dcterms:modified xsi:type="dcterms:W3CDTF">2025-01-16T09:08:00Z</dcterms:modified>
</cp:coreProperties>
</file>